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610"/>
        <w:gridCol w:w="2075"/>
        <w:gridCol w:w="2611"/>
      </w:tblGrid>
      <w:tr w:rsidR="00424700" w:rsidRPr="00F74ECE" w:rsidTr="00137C2E">
        <w:trPr>
          <w:jc w:val="center"/>
        </w:trPr>
        <w:tc>
          <w:tcPr>
            <w:tcW w:w="4440" w:type="dxa"/>
            <w:shd w:val="clear" w:color="auto" w:fill="D9E2F3" w:themeFill="accent5" w:themeFillTint="33"/>
            <w:vAlign w:val="center"/>
          </w:tcPr>
          <w:p w:rsidR="00424700" w:rsidRPr="00F74ECE" w:rsidRDefault="00424700" w:rsidP="005910A7">
            <w:pPr>
              <w:tabs>
                <w:tab w:val="left" w:pos="1649"/>
              </w:tabs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F74ECE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متطلبات منصة الاعتماد "ضمان"</w:t>
            </w:r>
          </w:p>
        </w:tc>
        <w:tc>
          <w:tcPr>
            <w:tcW w:w="2370" w:type="dxa"/>
            <w:shd w:val="clear" w:color="auto" w:fill="D9E2F3" w:themeFill="accent5" w:themeFillTint="33"/>
            <w:vAlign w:val="center"/>
          </w:tcPr>
          <w:p w:rsidR="00424700" w:rsidRPr="00F74ECE" w:rsidRDefault="00424700" w:rsidP="00137C2E">
            <w:pPr>
              <w:tabs>
                <w:tab w:val="left" w:pos="1649"/>
              </w:tabs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 xml:space="preserve">آخر </w:t>
            </w:r>
            <w:r w:rsidRPr="00F74ECE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موعد لتسليم المتطلبات</w:t>
            </w:r>
          </w:p>
        </w:tc>
        <w:tc>
          <w:tcPr>
            <w:tcW w:w="2841" w:type="dxa"/>
            <w:shd w:val="clear" w:color="auto" w:fill="D9E2F3" w:themeFill="accent5" w:themeFillTint="33"/>
            <w:vAlign w:val="center"/>
          </w:tcPr>
          <w:p w:rsidR="00424700" w:rsidRPr="00F74ECE" w:rsidRDefault="00424700" w:rsidP="00137C2E">
            <w:pPr>
              <w:tabs>
                <w:tab w:val="left" w:pos="1649"/>
              </w:tabs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F74ECE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ملاحظات</w:t>
            </w:r>
          </w:p>
        </w:tc>
      </w:tr>
      <w:tr w:rsidR="00424700" w:rsidRPr="00F74ECE" w:rsidTr="00137C2E">
        <w:trPr>
          <w:jc w:val="center"/>
        </w:trPr>
        <w:tc>
          <w:tcPr>
            <w:tcW w:w="4440" w:type="dxa"/>
            <w:vAlign w:val="center"/>
          </w:tcPr>
          <w:p w:rsidR="00424700" w:rsidRPr="00F74ECE" w:rsidRDefault="00424700" w:rsidP="00137C2E">
            <w:pPr>
              <w:tabs>
                <w:tab w:val="left" w:pos="1649"/>
              </w:tabs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إنشاء ملفين سنويين للبرنامج (2017م)، (2018م) + اكمال بيانات الملفين على المنصة وفق الجداول التالية:</w:t>
            </w:r>
          </w:p>
        </w:tc>
        <w:tc>
          <w:tcPr>
            <w:tcW w:w="2370" w:type="dxa"/>
            <w:vMerge w:val="restart"/>
            <w:vAlign w:val="center"/>
          </w:tcPr>
          <w:p w:rsidR="00424700" w:rsidRPr="00F74ECE" w:rsidRDefault="00424700" w:rsidP="00137C2E">
            <w:pPr>
              <w:tabs>
                <w:tab w:val="left" w:pos="1649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الاحد 24/7/1440هـ</w:t>
            </w:r>
          </w:p>
        </w:tc>
        <w:tc>
          <w:tcPr>
            <w:tcW w:w="2841" w:type="dxa"/>
            <w:vMerge w:val="restart"/>
            <w:vAlign w:val="center"/>
          </w:tcPr>
          <w:p w:rsidR="00424700" w:rsidRPr="00F74ECE" w:rsidRDefault="00424700" w:rsidP="00137C2E">
            <w:pPr>
              <w:tabs>
                <w:tab w:val="left" w:pos="1649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424700" w:rsidRPr="00F74ECE" w:rsidTr="00137C2E">
        <w:trPr>
          <w:jc w:val="center"/>
        </w:trPr>
        <w:tc>
          <w:tcPr>
            <w:tcW w:w="4440" w:type="dxa"/>
            <w:vAlign w:val="center"/>
          </w:tcPr>
          <w:p w:rsidR="00424700" w:rsidRPr="005D29C8" w:rsidRDefault="00424700" w:rsidP="00137C2E">
            <w:pPr>
              <w:pStyle w:val="a4"/>
              <w:numPr>
                <w:ilvl w:val="0"/>
                <w:numId w:val="1"/>
              </w:numPr>
              <w:tabs>
                <w:tab w:val="left" w:pos="1649"/>
              </w:tabs>
              <w:spacing w:after="0" w:line="240" w:lineRule="auto"/>
              <w:ind w:left="366" w:hanging="284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D29C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الجدول (2) البيانات الدورية للبرنامج </w:t>
            </w:r>
          </w:p>
          <w:p w:rsidR="00424700" w:rsidRPr="005D29C8" w:rsidRDefault="00424700" w:rsidP="00137C2E">
            <w:pPr>
              <w:pStyle w:val="a4"/>
              <w:numPr>
                <w:ilvl w:val="0"/>
                <w:numId w:val="1"/>
              </w:numPr>
              <w:tabs>
                <w:tab w:val="left" w:pos="1649"/>
              </w:tabs>
              <w:spacing w:after="0" w:line="240" w:lineRule="auto"/>
              <w:ind w:left="366" w:hanging="284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D29C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الجدول (3) ملخص أعضاء هيئة التدريس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في البرنامج</w:t>
            </w:r>
          </w:p>
          <w:p w:rsidR="00424700" w:rsidRPr="005D29C8" w:rsidRDefault="00424700" w:rsidP="00137C2E">
            <w:pPr>
              <w:pStyle w:val="a4"/>
              <w:numPr>
                <w:ilvl w:val="0"/>
                <w:numId w:val="1"/>
              </w:numPr>
              <w:tabs>
                <w:tab w:val="left" w:pos="1649"/>
              </w:tabs>
              <w:spacing w:after="0" w:line="240" w:lineRule="auto"/>
              <w:ind w:left="366" w:hanging="284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D29C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الجدول</w:t>
            </w:r>
            <w:r w:rsidRPr="005D29C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(4) عدد الخريجين في البرنامج </w:t>
            </w:r>
          </w:p>
          <w:p w:rsidR="00424700" w:rsidRPr="005D29C8" w:rsidRDefault="00424700" w:rsidP="00137C2E">
            <w:pPr>
              <w:pStyle w:val="a4"/>
              <w:numPr>
                <w:ilvl w:val="0"/>
                <w:numId w:val="1"/>
              </w:numPr>
              <w:tabs>
                <w:tab w:val="left" w:pos="1649"/>
              </w:tabs>
              <w:spacing w:after="0" w:line="240" w:lineRule="auto"/>
              <w:ind w:left="366" w:hanging="284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D29C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الجدول (5) الطلاب المسجلين حسب طريقة التدريس </w:t>
            </w:r>
          </w:p>
          <w:p w:rsidR="00424700" w:rsidRPr="005D29C8" w:rsidRDefault="00424700" w:rsidP="00137C2E">
            <w:pPr>
              <w:pStyle w:val="a4"/>
              <w:numPr>
                <w:ilvl w:val="0"/>
                <w:numId w:val="1"/>
              </w:numPr>
              <w:tabs>
                <w:tab w:val="left" w:pos="1649"/>
              </w:tabs>
              <w:spacing w:after="0" w:line="240" w:lineRule="auto"/>
              <w:ind w:left="366" w:hanging="284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D29C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الجدول (6) أعضاء هيئة التدريس حسب طريقة التدريس </w:t>
            </w:r>
          </w:p>
          <w:p w:rsidR="00424700" w:rsidRPr="005D29C8" w:rsidRDefault="00424700" w:rsidP="00137C2E">
            <w:pPr>
              <w:pStyle w:val="a4"/>
              <w:numPr>
                <w:ilvl w:val="0"/>
                <w:numId w:val="1"/>
              </w:numPr>
              <w:tabs>
                <w:tab w:val="left" w:pos="1649"/>
              </w:tabs>
              <w:spacing w:after="0" w:line="240" w:lineRule="auto"/>
              <w:ind w:left="366" w:hanging="284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الجدول (7) معدل اكمال البرنامج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/معدل التخرج</w:t>
            </w:r>
          </w:p>
          <w:p w:rsidR="00424700" w:rsidRPr="005D29C8" w:rsidRDefault="00424700" w:rsidP="00137C2E">
            <w:pPr>
              <w:pStyle w:val="a4"/>
              <w:numPr>
                <w:ilvl w:val="0"/>
                <w:numId w:val="1"/>
              </w:numPr>
              <w:tabs>
                <w:tab w:val="left" w:pos="1649"/>
              </w:tabs>
              <w:spacing w:after="0" w:line="240" w:lineRule="auto"/>
              <w:ind w:left="366" w:hanging="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D29C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الجدول (8) مؤهلات أعضاء هيئة التدريس ببرنامج</w:t>
            </w:r>
          </w:p>
        </w:tc>
        <w:tc>
          <w:tcPr>
            <w:tcW w:w="2370" w:type="dxa"/>
            <w:vMerge/>
            <w:vAlign w:val="center"/>
          </w:tcPr>
          <w:p w:rsidR="00424700" w:rsidRPr="00F74ECE" w:rsidRDefault="00424700" w:rsidP="00137C2E">
            <w:pPr>
              <w:tabs>
                <w:tab w:val="left" w:pos="1649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41" w:type="dxa"/>
            <w:vMerge/>
            <w:vAlign w:val="center"/>
          </w:tcPr>
          <w:p w:rsidR="00424700" w:rsidRPr="00F74ECE" w:rsidRDefault="00424700" w:rsidP="00137C2E">
            <w:pPr>
              <w:tabs>
                <w:tab w:val="left" w:pos="1649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424700" w:rsidRPr="00F74ECE" w:rsidTr="00137C2E">
        <w:trPr>
          <w:jc w:val="center"/>
        </w:trPr>
        <w:tc>
          <w:tcPr>
            <w:tcW w:w="4440" w:type="dxa"/>
            <w:vAlign w:val="center"/>
          </w:tcPr>
          <w:p w:rsidR="00424700" w:rsidRDefault="00424700" w:rsidP="00137C2E">
            <w:pPr>
              <w:tabs>
                <w:tab w:val="left" w:pos="1649"/>
              </w:tabs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تعبئة جداول مؤشرات الأداء للبرنامج على المنصة لمدة سنتين (2017م)، (2018م) </w:t>
            </w:r>
          </w:p>
        </w:tc>
        <w:tc>
          <w:tcPr>
            <w:tcW w:w="2370" w:type="dxa"/>
            <w:vAlign w:val="center"/>
          </w:tcPr>
          <w:p w:rsidR="00424700" w:rsidRPr="00F74ECE" w:rsidRDefault="00424700" w:rsidP="00137C2E">
            <w:pPr>
              <w:tabs>
                <w:tab w:val="left" w:pos="1649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الاحد 9/8/1440هـ</w:t>
            </w:r>
          </w:p>
        </w:tc>
        <w:tc>
          <w:tcPr>
            <w:tcW w:w="2841" w:type="dxa"/>
            <w:vAlign w:val="center"/>
          </w:tcPr>
          <w:p w:rsidR="00424700" w:rsidRPr="0057715B" w:rsidRDefault="00424700" w:rsidP="00CE0413">
            <w:pPr>
              <w:tabs>
                <w:tab w:val="left" w:pos="1649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إدخال بيانات</w:t>
            </w:r>
            <w:r w:rsidRPr="0057715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مؤشرات الاداء القديمة للملف 2017م، و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حساب </w:t>
            </w:r>
            <w:r w:rsidRPr="0057715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المؤشرات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المطورة</w:t>
            </w:r>
            <w:r w:rsidRPr="0057715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E041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ثم إدخالها في </w:t>
            </w:r>
            <w:r w:rsidRPr="0057715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ملف 2018م.  </w:t>
            </w:r>
          </w:p>
        </w:tc>
      </w:tr>
      <w:tr w:rsidR="00424700" w:rsidRPr="00F74ECE" w:rsidTr="00137C2E">
        <w:trPr>
          <w:jc w:val="center"/>
        </w:trPr>
        <w:tc>
          <w:tcPr>
            <w:tcW w:w="4440" w:type="dxa"/>
            <w:vAlign w:val="center"/>
          </w:tcPr>
          <w:p w:rsidR="00424700" w:rsidRDefault="00424700" w:rsidP="00137C2E">
            <w:pPr>
              <w:tabs>
                <w:tab w:val="left" w:pos="1649"/>
              </w:tabs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رصد نتائج الاستبانات على المنصة وتحليلها لمدة سنتين (2017م)، (2018م).</w:t>
            </w:r>
          </w:p>
        </w:tc>
        <w:tc>
          <w:tcPr>
            <w:tcW w:w="2370" w:type="dxa"/>
            <w:vAlign w:val="center"/>
          </w:tcPr>
          <w:p w:rsidR="00424700" w:rsidRPr="00F74ECE" w:rsidRDefault="00424700" w:rsidP="00137C2E">
            <w:pPr>
              <w:tabs>
                <w:tab w:val="left" w:pos="1649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الاحد 7/9/1440هـ</w:t>
            </w:r>
          </w:p>
        </w:tc>
        <w:tc>
          <w:tcPr>
            <w:tcW w:w="2841" w:type="dxa"/>
            <w:vAlign w:val="center"/>
          </w:tcPr>
          <w:p w:rsidR="00424700" w:rsidRPr="009D1F19" w:rsidRDefault="00424700" w:rsidP="00137C2E">
            <w:pPr>
              <w:pStyle w:val="a4"/>
              <w:numPr>
                <w:ilvl w:val="0"/>
                <w:numId w:val="2"/>
              </w:numPr>
              <w:tabs>
                <w:tab w:val="left" w:pos="1649"/>
              </w:tabs>
              <w:spacing w:after="0" w:line="240" w:lineRule="auto"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</w:pPr>
            <w:r w:rsidRPr="009D1F1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استبانة تقويم المقرر</w:t>
            </w:r>
          </w:p>
          <w:p w:rsidR="00424700" w:rsidRPr="009D1F19" w:rsidRDefault="00424700" w:rsidP="00137C2E">
            <w:pPr>
              <w:pStyle w:val="a4"/>
              <w:numPr>
                <w:ilvl w:val="0"/>
                <w:numId w:val="2"/>
              </w:numPr>
              <w:tabs>
                <w:tab w:val="left" w:pos="1649"/>
              </w:tabs>
              <w:spacing w:after="0" w:line="240" w:lineRule="auto"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</w:pPr>
            <w:r w:rsidRPr="009D1F1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استبانة تقويم البرنامج</w:t>
            </w:r>
          </w:p>
          <w:p w:rsidR="00424700" w:rsidRPr="009D1F19" w:rsidRDefault="00424700" w:rsidP="00137C2E">
            <w:pPr>
              <w:pStyle w:val="a4"/>
              <w:numPr>
                <w:ilvl w:val="0"/>
                <w:numId w:val="2"/>
              </w:numPr>
              <w:tabs>
                <w:tab w:val="left" w:pos="1649"/>
              </w:tabs>
              <w:spacing w:after="0" w:line="240" w:lineRule="auto"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</w:pPr>
            <w:r w:rsidRPr="009D1F1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استبانة تقويم خبرة الطالب/الطالبة</w:t>
            </w:r>
          </w:p>
          <w:p w:rsidR="00424700" w:rsidRPr="009D1F19" w:rsidRDefault="00424700" w:rsidP="00137C2E">
            <w:pPr>
              <w:pStyle w:val="a4"/>
              <w:numPr>
                <w:ilvl w:val="0"/>
                <w:numId w:val="2"/>
              </w:numPr>
              <w:tabs>
                <w:tab w:val="left" w:pos="1649"/>
              </w:tabs>
              <w:spacing w:after="0" w:line="240" w:lineRule="auto"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</w:pPr>
            <w:r w:rsidRPr="009D1F1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استبيان أرباب العمل</w:t>
            </w:r>
          </w:p>
          <w:p w:rsidR="00424700" w:rsidRPr="009D1F19" w:rsidRDefault="00424700" w:rsidP="00137C2E">
            <w:pPr>
              <w:pStyle w:val="a4"/>
              <w:numPr>
                <w:ilvl w:val="0"/>
                <w:numId w:val="2"/>
              </w:numPr>
              <w:tabs>
                <w:tab w:val="left" w:pos="1649"/>
              </w:tabs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D1F1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استبيان الخريجين</w:t>
            </w:r>
          </w:p>
        </w:tc>
      </w:tr>
      <w:tr w:rsidR="00424700" w:rsidRPr="00F74ECE" w:rsidTr="00137C2E">
        <w:trPr>
          <w:jc w:val="center"/>
        </w:trPr>
        <w:tc>
          <w:tcPr>
            <w:tcW w:w="4440" w:type="dxa"/>
            <w:vAlign w:val="center"/>
          </w:tcPr>
          <w:p w:rsidR="00424700" w:rsidRDefault="00424700" w:rsidP="00137C2E">
            <w:pPr>
              <w:tabs>
                <w:tab w:val="left" w:pos="1649"/>
              </w:tabs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رفع متطلبات الاعتماد (لمراجعتها من قبل عمادة التطوير والجودة تمهيداً للزيارة الميدانية)</w:t>
            </w:r>
          </w:p>
        </w:tc>
        <w:tc>
          <w:tcPr>
            <w:tcW w:w="2370" w:type="dxa"/>
            <w:vAlign w:val="center"/>
          </w:tcPr>
          <w:p w:rsidR="00424700" w:rsidRDefault="00424700" w:rsidP="00137C2E">
            <w:pPr>
              <w:tabs>
                <w:tab w:val="left" w:pos="1649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الاحد 16/1/1441هـ </w:t>
            </w:r>
          </w:p>
          <w:p w:rsidR="00424700" w:rsidRPr="00F74ECE" w:rsidRDefault="00424700" w:rsidP="00137C2E">
            <w:pPr>
              <w:tabs>
                <w:tab w:val="left" w:pos="1649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7715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(بعد العودة من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اجازة نهاية العام</w:t>
            </w:r>
            <w:r w:rsidRPr="0057715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2841" w:type="dxa"/>
            <w:vAlign w:val="center"/>
          </w:tcPr>
          <w:p w:rsidR="00424700" w:rsidRPr="0057715B" w:rsidRDefault="00424700" w:rsidP="006B6C6E">
            <w:pPr>
              <w:tabs>
                <w:tab w:val="left" w:pos="1649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كافة </w:t>
            </w:r>
            <w:r w:rsidR="006B6C6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متطلبات </w:t>
            </w:r>
            <w:r w:rsidR="006B6C6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الـ 13 + بيانات التقويم الذاتي وفق المعايير المطورة لملف 2018</w:t>
            </w:r>
            <w:r w:rsidR="007E154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</w:t>
            </w:r>
          </w:p>
        </w:tc>
      </w:tr>
    </w:tbl>
    <w:p w:rsidR="00006970" w:rsidRDefault="00006970"/>
    <w:sectPr w:rsidR="00006970" w:rsidSect="00326B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43F" w:rsidRDefault="0094743F" w:rsidP="00424700">
      <w:pPr>
        <w:spacing w:after="0" w:line="240" w:lineRule="auto"/>
      </w:pPr>
      <w:r>
        <w:separator/>
      </w:r>
    </w:p>
  </w:endnote>
  <w:endnote w:type="continuationSeparator" w:id="0">
    <w:p w:rsidR="0094743F" w:rsidRDefault="0094743F" w:rsidP="0042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182" w:rsidRDefault="009C518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182" w:rsidRDefault="009C518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182" w:rsidRDefault="009C51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43F" w:rsidRDefault="0094743F" w:rsidP="00424700">
      <w:pPr>
        <w:spacing w:after="0" w:line="240" w:lineRule="auto"/>
      </w:pPr>
      <w:r>
        <w:separator/>
      </w:r>
    </w:p>
  </w:footnote>
  <w:footnote w:type="continuationSeparator" w:id="0">
    <w:p w:rsidR="0094743F" w:rsidRDefault="0094743F" w:rsidP="0042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182" w:rsidRDefault="009C518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700" w:rsidRDefault="00424700" w:rsidP="00424700">
    <w:pPr>
      <w:pStyle w:val="a5"/>
      <w:ind w:left="-180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-1203960</wp:posOffset>
          </wp:positionH>
          <wp:positionV relativeFrom="paragraph">
            <wp:posOffset>-480060</wp:posOffset>
          </wp:positionV>
          <wp:extent cx="7779385" cy="1005840"/>
          <wp:effectExtent l="0" t="0" r="0" b="3810"/>
          <wp:wrapSquare wrapText="bothSides"/>
          <wp:docPr id="19" name="صورة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4700" w:rsidRDefault="00424700" w:rsidP="00424700">
    <w:pPr>
      <w:pStyle w:val="a5"/>
      <w:jc w:val="center"/>
      <w:rPr>
        <w:rFonts w:hint="cs"/>
        <w:rtl/>
      </w:rPr>
    </w:pPr>
    <w:r>
      <w:rPr>
        <w:rFonts w:hint="cs"/>
        <w:rtl/>
      </w:rPr>
      <w:t>الجدول الزمني لمرحلة المراجعة الإلكترونية</w:t>
    </w:r>
    <w:r w:rsidR="009D01DF">
      <w:rPr>
        <w:rFonts w:hint="cs"/>
        <w:rtl/>
      </w:rPr>
      <w:t xml:space="preserve"> (ال</w:t>
    </w:r>
    <w:r w:rsidR="009C5182">
      <w:rPr>
        <w:rFonts w:hint="cs"/>
        <w:rtl/>
      </w:rPr>
      <w:t>جولة السادسة</w:t>
    </w:r>
    <w:r w:rsidR="009D01DF">
      <w:rPr>
        <w:rFonts w:hint="cs"/>
        <w:rtl/>
      </w:rPr>
      <w:t>)</w:t>
    </w:r>
    <w:bookmarkStart w:id="0" w:name="_GoBack"/>
    <w:bookmarkEnd w:id="0"/>
    <w:r>
      <w:rPr>
        <w:rFonts w:hint="cs"/>
        <w:rtl/>
      </w:rPr>
      <w:t xml:space="preserve"> </w:t>
    </w:r>
  </w:p>
  <w:p w:rsidR="00424700" w:rsidRDefault="00424700" w:rsidP="00424700">
    <w:pPr>
      <w:pStyle w:val="a5"/>
      <w:jc w:val="center"/>
      <w:rPr>
        <w:rFonts w:hint="cs"/>
        <w:rtl/>
      </w:rPr>
    </w:pPr>
    <w:r>
      <w:rPr>
        <w:rFonts w:hint="cs"/>
        <w:rtl/>
      </w:rPr>
      <w:t>1439/1440 هـ</w:t>
    </w:r>
  </w:p>
  <w:p w:rsidR="00424700" w:rsidRDefault="00424700" w:rsidP="00424700">
    <w:pPr>
      <w:pStyle w:val="a5"/>
      <w:jc w:val="center"/>
      <w:rPr>
        <w:rFonts w:hint="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182" w:rsidRDefault="009C518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86730"/>
    <w:multiLevelType w:val="hybridMultilevel"/>
    <w:tmpl w:val="B032E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468FA"/>
    <w:multiLevelType w:val="hybridMultilevel"/>
    <w:tmpl w:val="8B001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00"/>
    <w:rsid w:val="00006970"/>
    <w:rsid w:val="00326BF5"/>
    <w:rsid w:val="00424700"/>
    <w:rsid w:val="004327F1"/>
    <w:rsid w:val="005910A7"/>
    <w:rsid w:val="006B6C6E"/>
    <w:rsid w:val="007E154E"/>
    <w:rsid w:val="0094743F"/>
    <w:rsid w:val="009C5182"/>
    <w:rsid w:val="009D01DF"/>
    <w:rsid w:val="00CE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C002C0-35CD-4EC7-AF43-F52CA2E3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4700"/>
    <w:pPr>
      <w:bidi/>
      <w:spacing w:after="200" w:line="276" w:lineRule="auto"/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4247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24700"/>
  </w:style>
  <w:style w:type="paragraph" w:styleId="a6">
    <w:name w:val="footer"/>
    <w:basedOn w:val="a"/>
    <w:link w:val="Char0"/>
    <w:uiPriority w:val="99"/>
    <w:unhideWhenUsed/>
    <w:rsid w:val="004247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24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DELL-PC</dc:creator>
  <cp:keywords/>
  <dc:description/>
  <cp:lastModifiedBy>DELL-PC</cp:lastModifiedBy>
  <cp:revision>11</cp:revision>
  <dcterms:created xsi:type="dcterms:W3CDTF">2019-03-11T08:49:00Z</dcterms:created>
  <dcterms:modified xsi:type="dcterms:W3CDTF">2019-03-11T08:55:00Z</dcterms:modified>
</cp:coreProperties>
</file>